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2E" w:rsidRDefault="007C65B0">
      <w:pPr>
        <w:rPr>
          <w:lang w:val="en-US"/>
        </w:rPr>
      </w:pPr>
      <w:r w:rsidRPr="007C65B0">
        <w:rPr>
          <w:b/>
          <w:sz w:val="28"/>
          <w:szCs w:val="28"/>
          <w:lang w:val="en-US"/>
        </w:rPr>
        <w:t>Session 3: Documentation and policies</w:t>
      </w:r>
      <w:r>
        <w:rPr>
          <w:b/>
          <w:sz w:val="28"/>
          <w:szCs w:val="28"/>
          <w:lang w:val="en-US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C65B0" w:rsidRPr="007C65B0" w:rsidTr="00425D5E"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jc w:val="center"/>
              <w:rPr>
                <w:rFonts w:cs="Tahoma"/>
                <w:b/>
                <w:color w:val="000000"/>
                <w:szCs w:val="22"/>
              </w:rPr>
            </w:pPr>
            <w:r w:rsidRPr="007C65B0">
              <w:rPr>
                <w:rFonts w:cs="Tahoma"/>
                <w:b/>
                <w:color w:val="000000"/>
                <w:szCs w:val="22"/>
              </w:rPr>
              <w:t>Aspect</w:t>
            </w: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jc w:val="center"/>
              <w:rPr>
                <w:rFonts w:cs="Tahoma"/>
                <w:b/>
                <w:color w:val="000000"/>
                <w:szCs w:val="22"/>
              </w:rPr>
            </w:pPr>
            <w:r w:rsidRPr="007C65B0">
              <w:rPr>
                <w:rFonts w:cs="Tahoma"/>
                <w:b/>
                <w:color w:val="000000"/>
                <w:szCs w:val="22"/>
              </w:rPr>
              <w:t>Document or policy</w:t>
            </w: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jc w:val="center"/>
              <w:rPr>
                <w:rFonts w:cs="Tahoma"/>
                <w:b/>
                <w:color w:val="000000"/>
                <w:szCs w:val="22"/>
              </w:rPr>
            </w:pPr>
            <w:r w:rsidRPr="007C65B0">
              <w:rPr>
                <w:rFonts w:cs="Tahoma"/>
                <w:b/>
                <w:color w:val="000000"/>
                <w:szCs w:val="22"/>
              </w:rPr>
              <w:t>Audience</w:t>
            </w: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jc w:val="center"/>
              <w:rPr>
                <w:rFonts w:cs="Tahoma"/>
                <w:b/>
                <w:color w:val="000000"/>
                <w:szCs w:val="22"/>
              </w:rPr>
            </w:pPr>
            <w:r w:rsidRPr="007C65B0">
              <w:rPr>
                <w:rFonts w:cs="Tahoma"/>
                <w:b/>
                <w:color w:val="000000"/>
                <w:szCs w:val="22"/>
              </w:rPr>
              <w:t>Design participants</w:t>
            </w: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 w:val="restart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 w:rsidRPr="007C65B0">
              <w:rPr>
                <w:rFonts w:cs="Tahoma"/>
                <w:color w:val="000000"/>
                <w:szCs w:val="22"/>
              </w:rPr>
              <w:t>Programme understanding</w:t>
            </w:r>
          </w:p>
        </w:tc>
        <w:tc>
          <w:tcPr>
            <w:tcW w:w="2394" w:type="dxa"/>
          </w:tcPr>
          <w:p w:rsidR="007C65B0" w:rsidRPr="007C65B0" w:rsidRDefault="008F07E8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>Parent  Brochure and Handbook</w:t>
            </w:r>
          </w:p>
        </w:tc>
        <w:tc>
          <w:tcPr>
            <w:tcW w:w="2394" w:type="dxa"/>
          </w:tcPr>
          <w:p w:rsidR="007C65B0" w:rsidRPr="007C65B0" w:rsidRDefault="008F07E8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>Parents and Public</w:t>
            </w:r>
          </w:p>
        </w:tc>
        <w:tc>
          <w:tcPr>
            <w:tcW w:w="2394" w:type="dxa"/>
          </w:tcPr>
          <w:p w:rsidR="007C65B0" w:rsidRPr="007C65B0" w:rsidRDefault="008F07E8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>Headmaster, DH Academic, Head of Senior School, Registrar and Marketing</w:t>
            </w: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505AB7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>MYP Handbook for Parents and Students</w:t>
            </w: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505AB7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>Web Link to MYP docts</w:t>
            </w: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505AB7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>IT dept</w:t>
            </w: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505AB7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>Workshop materials</w:t>
            </w:r>
          </w:p>
        </w:tc>
        <w:tc>
          <w:tcPr>
            <w:tcW w:w="2394" w:type="dxa"/>
          </w:tcPr>
          <w:p w:rsidR="007C65B0" w:rsidRPr="007C65B0" w:rsidRDefault="00505AB7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>All members of staff</w:t>
            </w: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505AB7" w:rsidRPr="007C65B0" w:rsidTr="00DD753C">
        <w:trPr>
          <w:trHeight w:val="576"/>
        </w:trPr>
        <w:tc>
          <w:tcPr>
            <w:tcW w:w="2394" w:type="dxa"/>
          </w:tcPr>
          <w:p w:rsidR="00505AB7" w:rsidRPr="007C65B0" w:rsidRDefault="00505AB7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2394" w:type="dxa"/>
          </w:tcPr>
          <w:p w:rsidR="00505AB7" w:rsidRDefault="00505AB7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2394" w:type="dxa"/>
          </w:tcPr>
          <w:p w:rsidR="00505AB7" w:rsidRPr="007C65B0" w:rsidRDefault="00505AB7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2394" w:type="dxa"/>
          </w:tcPr>
          <w:p w:rsidR="00505AB7" w:rsidRPr="007C65B0" w:rsidRDefault="00505AB7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 w:val="restart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 w:rsidRPr="007C65B0">
              <w:rPr>
                <w:rFonts w:cs="Tahoma"/>
                <w:color w:val="000000"/>
                <w:szCs w:val="22"/>
              </w:rPr>
              <w:t>Curriculum</w:t>
            </w:r>
          </w:p>
        </w:tc>
        <w:tc>
          <w:tcPr>
            <w:tcW w:w="2394" w:type="dxa"/>
          </w:tcPr>
          <w:p w:rsidR="007C65B0" w:rsidRPr="007C65B0" w:rsidRDefault="008F07E8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 xml:space="preserve">MYP </w:t>
            </w:r>
            <w:r w:rsidR="00505AB7">
              <w:rPr>
                <w:rFonts w:cs="Tahoma"/>
                <w:color w:val="000000"/>
                <w:szCs w:val="22"/>
              </w:rPr>
              <w:t>Curriculum</w:t>
            </w:r>
            <w:r w:rsidR="00764143">
              <w:rPr>
                <w:rFonts w:cs="Tahoma"/>
                <w:color w:val="000000"/>
                <w:szCs w:val="22"/>
              </w:rPr>
              <w:t xml:space="preserve"> design architecture</w:t>
            </w: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505AB7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>Behaviour Policy</w:t>
            </w: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64143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>Academic Honesty</w:t>
            </w: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64143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>Language Policy</w:t>
            </w: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64143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>Support for Learning Policy</w:t>
            </w: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 w:val="restart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 w:rsidRPr="007C65B0">
              <w:rPr>
                <w:rFonts w:cs="Tahoma"/>
                <w:color w:val="000000"/>
                <w:szCs w:val="22"/>
              </w:rPr>
              <w:t>Assessment</w:t>
            </w:r>
          </w:p>
        </w:tc>
        <w:tc>
          <w:tcPr>
            <w:tcW w:w="2394" w:type="dxa"/>
          </w:tcPr>
          <w:p w:rsidR="007C65B0" w:rsidRPr="007C65B0" w:rsidRDefault="00505AB7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>Assessment Policy</w:t>
            </w: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505AB7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>Reporting Policy</w:t>
            </w: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 w:val="restart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 w:rsidRPr="007C65B0">
              <w:rPr>
                <w:rFonts w:cs="Tahoma"/>
                <w:color w:val="000000"/>
                <w:szCs w:val="22"/>
              </w:rPr>
              <w:t>School profile/ethos</w:t>
            </w:r>
          </w:p>
        </w:tc>
        <w:tc>
          <w:tcPr>
            <w:tcW w:w="2394" w:type="dxa"/>
          </w:tcPr>
          <w:p w:rsidR="007C65B0" w:rsidRPr="007C65B0" w:rsidRDefault="00505AB7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>Brochure</w:t>
            </w: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505AB7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>Weekly Bulletin</w:t>
            </w: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505AB7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>
              <w:rPr>
                <w:rFonts w:cs="Tahoma"/>
                <w:color w:val="000000"/>
                <w:szCs w:val="22"/>
              </w:rPr>
              <w:t>Integration of Nationalities</w:t>
            </w: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 w:val="restart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  <w:r w:rsidRPr="007C65B0">
              <w:rPr>
                <w:rFonts w:cs="Tahoma"/>
                <w:color w:val="000000"/>
                <w:szCs w:val="22"/>
              </w:rPr>
              <w:t>ANO</w:t>
            </w: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  <w:tr w:rsidR="007C65B0" w:rsidRPr="007C65B0" w:rsidTr="00DD753C">
        <w:trPr>
          <w:trHeight w:val="576"/>
        </w:trPr>
        <w:tc>
          <w:tcPr>
            <w:tcW w:w="2394" w:type="dxa"/>
            <w:vMerge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  <w:tc>
          <w:tcPr>
            <w:tcW w:w="2394" w:type="dxa"/>
          </w:tcPr>
          <w:p w:rsidR="007C65B0" w:rsidRPr="007C65B0" w:rsidRDefault="007C65B0" w:rsidP="007C65B0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Cs w:val="22"/>
              </w:rPr>
            </w:pPr>
          </w:p>
        </w:tc>
      </w:tr>
    </w:tbl>
    <w:p w:rsidR="007C65B0" w:rsidRPr="007C65B0" w:rsidRDefault="007C65B0">
      <w:pPr>
        <w:rPr>
          <w:lang w:val="en-US"/>
        </w:rPr>
      </w:pPr>
    </w:p>
    <w:sectPr w:rsidR="007C65B0" w:rsidRPr="007C65B0" w:rsidSect="007C65B0">
      <w:footerReference w:type="first" r:id="rId6"/>
      <w:pgSz w:w="12240" w:h="15840"/>
      <w:pgMar w:top="720" w:right="720" w:bottom="720" w:left="1008" w:header="144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74E" w:rsidRDefault="0098274E" w:rsidP="007C65B0">
      <w:pPr>
        <w:spacing w:after="0" w:line="240" w:lineRule="auto"/>
      </w:pPr>
      <w:r>
        <w:separator/>
      </w:r>
    </w:p>
  </w:endnote>
  <w:endnote w:type="continuationSeparator" w:id="1">
    <w:p w:rsidR="0098274E" w:rsidRDefault="0098274E" w:rsidP="007C6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5B0" w:rsidRPr="007C65B0" w:rsidRDefault="007C65B0" w:rsidP="007C65B0">
    <w:pPr>
      <w:pStyle w:val="Footer"/>
      <w:rPr>
        <w:lang w:val="en-US"/>
      </w:rPr>
    </w:pPr>
    <w:r w:rsidRPr="007C65B0">
      <w:rPr>
        <w:lang w:val="en-US"/>
      </w:rPr>
      <w:t xml:space="preserve">Activity 13 </w:t>
    </w:r>
    <w:r>
      <w:rPr>
        <w:lang w:val="en-US"/>
      </w:rPr>
      <w:t xml:space="preserve"> Session 3</w:t>
    </w:r>
  </w:p>
  <w:p w:rsidR="007C65B0" w:rsidRDefault="007C65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74E" w:rsidRDefault="0098274E" w:rsidP="007C65B0">
      <w:pPr>
        <w:spacing w:after="0" w:line="240" w:lineRule="auto"/>
      </w:pPr>
      <w:r>
        <w:separator/>
      </w:r>
    </w:p>
  </w:footnote>
  <w:footnote w:type="continuationSeparator" w:id="1">
    <w:p w:rsidR="0098274E" w:rsidRDefault="0098274E" w:rsidP="007C6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65B0"/>
    <w:rsid w:val="0007257C"/>
    <w:rsid w:val="001929AB"/>
    <w:rsid w:val="0030109B"/>
    <w:rsid w:val="00305A52"/>
    <w:rsid w:val="003322F1"/>
    <w:rsid w:val="00386DE1"/>
    <w:rsid w:val="003F0659"/>
    <w:rsid w:val="004150FC"/>
    <w:rsid w:val="00415282"/>
    <w:rsid w:val="004241C8"/>
    <w:rsid w:val="004E27F4"/>
    <w:rsid w:val="00503DC1"/>
    <w:rsid w:val="00505AB7"/>
    <w:rsid w:val="00686313"/>
    <w:rsid w:val="00764143"/>
    <w:rsid w:val="00781D46"/>
    <w:rsid w:val="00784B3C"/>
    <w:rsid w:val="007C582E"/>
    <w:rsid w:val="007C65B0"/>
    <w:rsid w:val="00812E65"/>
    <w:rsid w:val="0087156B"/>
    <w:rsid w:val="00882B21"/>
    <w:rsid w:val="008E364B"/>
    <w:rsid w:val="008F07E8"/>
    <w:rsid w:val="00905E16"/>
    <w:rsid w:val="00951C05"/>
    <w:rsid w:val="0098274E"/>
    <w:rsid w:val="009D71F5"/>
    <w:rsid w:val="00A756C2"/>
    <w:rsid w:val="00A84775"/>
    <w:rsid w:val="00B610C0"/>
    <w:rsid w:val="00BC0326"/>
    <w:rsid w:val="00BD7F87"/>
    <w:rsid w:val="00C1654B"/>
    <w:rsid w:val="00C6018A"/>
    <w:rsid w:val="00C72008"/>
    <w:rsid w:val="00C76824"/>
    <w:rsid w:val="00CA2363"/>
    <w:rsid w:val="00CB18C9"/>
    <w:rsid w:val="00CD65FD"/>
    <w:rsid w:val="00CE38A4"/>
    <w:rsid w:val="00CE4A1B"/>
    <w:rsid w:val="00D868A3"/>
    <w:rsid w:val="00D977C6"/>
    <w:rsid w:val="00DD753C"/>
    <w:rsid w:val="00E25F72"/>
    <w:rsid w:val="00EF0FD2"/>
    <w:rsid w:val="00FE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363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36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236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36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36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36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36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36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36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36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3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236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236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A23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36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36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36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36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36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36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36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236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qFormat/>
    <w:rsid w:val="00CA2363"/>
    <w:rPr>
      <w:b/>
      <w:bCs/>
    </w:rPr>
  </w:style>
  <w:style w:type="character" w:styleId="Emphasis">
    <w:name w:val="Emphasis"/>
    <w:uiPriority w:val="20"/>
    <w:qFormat/>
    <w:rsid w:val="00CA23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A23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23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A236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A236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363"/>
    <w:rPr>
      <w:b/>
      <w:bCs/>
      <w:i/>
      <w:iCs/>
    </w:rPr>
  </w:style>
  <w:style w:type="character" w:styleId="SubtleEmphasis">
    <w:name w:val="Subtle Emphasis"/>
    <w:uiPriority w:val="19"/>
    <w:qFormat/>
    <w:rsid w:val="00CA2363"/>
    <w:rPr>
      <w:i/>
      <w:iCs/>
    </w:rPr>
  </w:style>
  <w:style w:type="character" w:styleId="IntenseEmphasis">
    <w:name w:val="Intense Emphasis"/>
    <w:uiPriority w:val="21"/>
    <w:qFormat/>
    <w:rsid w:val="00CA2363"/>
    <w:rPr>
      <w:b/>
      <w:bCs/>
    </w:rPr>
  </w:style>
  <w:style w:type="character" w:styleId="SubtleReference">
    <w:name w:val="Subtle Reference"/>
    <w:uiPriority w:val="31"/>
    <w:qFormat/>
    <w:rsid w:val="00CA2363"/>
    <w:rPr>
      <w:smallCaps/>
    </w:rPr>
  </w:style>
  <w:style w:type="character" w:styleId="IntenseReference">
    <w:name w:val="Intense Reference"/>
    <w:uiPriority w:val="32"/>
    <w:qFormat/>
    <w:rsid w:val="00CA2363"/>
    <w:rPr>
      <w:smallCaps/>
      <w:spacing w:val="5"/>
      <w:u w:val="single"/>
    </w:rPr>
  </w:style>
  <w:style w:type="character" w:styleId="BookTitle">
    <w:name w:val="Book Title"/>
    <w:uiPriority w:val="33"/>
    <w:qFormat/>
    <w:rsid w:val="00CA236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2363"/>
    <w:pPr>
      <w:outlineLvl w:val="9"/>
    </w:pPr>
  </w:style>
  <w:style w:type="table" w:styleId="TableGrid">
    <w:name w:val="Table Grid"/>
    <w:basedOn w:val="TableNormal"/>
    <w:uiPriority w:val="59"/>
    <w:rsid w:val="007C65B0"/>
    <w:pPr>
      <w:spacing w:after="0" w:line="240" w:lineRule="auto"/>
    </w:pPr>
    <w:rPr>
      <w:rFonts w:ascii="Tahoma" w:eastAsia="Calibri" w:hAnsi="Tahoma" w:cs="Times New Roman"/>
      <w:sz w:val="20"/>
      <w:szCs w:val="20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C6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65B0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7C6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65B0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Andrew</cp:lastModifiedBy>
  <cp:revision>3</cp:revision>
  <dcterms:created xsi:type="dcterms:W3CDTF">2010-11-19T13:31:00Z</dcterms:created>
  <dcterms:modified xsi:type="dcterms:W3CDTF">2010-11-19T14:24:00Z</dcterms:modified>
</cp:coreProperties>
</file>